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096D5" w14:textId="77777777" w:rsidR="00540DCA" w:rsidRDefault="00540DCA" w:rsidP="00E24B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96D27" w14:textId="77777777" w:rsidR="00540DCA" w:rsidRDefault="00540DCA" w:rsidP="00E24B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933D8" w14:textId="77777777" w:rsidR="00540DCA" w:rsidRDefault="00540DCA" w:rsidP="00E24B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E1558" w14:textId="56EDC83A" w:rsidR="00E24B73" w:rsidRPr="0001567D" w:rsidRDefault="00E24B73" w:rsidP="00E24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67D">
        <w:rPr>
          <w:rFonts w:ascii="Times New Roman" w:hAnsi="Times New Roman" w:cs="Times New Roman"/>
          <w:b/>
          <w:sz w:val="24"/>
          <w:szCs w:val="24"/>
        </w:rPr>
        <w:t>ПАРТНЕР</w:t>
      </w:r>
      <w:r w:rsidR="00312602" w:rsidRPr="0001567D">
        <w:rPr>
          <w:rFonts w:ascii="Times New Roman" w:hAnsi="Times New Roman" w:cs="Times New Roman"/>
          <w:b/>
          <w:sz w:val="24"/>
          <w:szCs w:val="24"/>
        </w:rPr>
        <w:t>- ИСПОЛНИТЕЛ</w:t>
      </w:r>
      <w:r w:rsidR="00540DCA">
        <w:rPr>
          <w:rFonts w:ascii="Times New Roman" w:hAnsi="Times New Roman" w:cs="Times New Roman"/>
          <w:b/>
          <w:sz w:val="24"/>
          <w:szCs w:val="24"/>
        </w:rPr>
        <w:t>Ь</w:t>
      </w:r>
    </w:p>
    <w:p w14:paraId="3CC4AB9C" w14:textId="49442CD2" w:rsidR="00E24B73" w:rsidRPr="0001567D" w:rsidRDefault="00E24B73" w:rsidP="00E24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Автономной некоммерческой организации «Центр поддержки предпринимательства и развития экспорта Оренбургской области»</w:t>
      </w:r>
      <w:r w:rsidR="00E034D6" w:rsidRPr="00015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E034D6" w:rsidRPr="0001567D">
        <w:rPr>
          <w:rFonts w:ascii="Times New Roman" w:hAnsi="Times New Roman" w:cs="Times New Roman"/>
          <w:b/>
          <w:sz w:val="24"/>
          <w:szCs w:val="24"/>
        </w:rPr>
        <w:t>з</w:t>
      </w:r>
      <w:r w:rsidRPr="0001567D">
        <w:rPr>
          <w:rFonts w:ascii="Times New Roman" w:hAnsi="Times New Roman" w:cs="Times New Roman"/>
          <w:b/>
          <w:sz w:val="24"/>
          <w:szCs w:val="24"/>
        </w:rPr>
        <w:t xml:space="preserve">аключивших договор сотрудничества </w:t>
      </w:r>
      <w:r w:rsidR="00D64427" w:rsidRPr="0001567D">
        <w:rPr>
          <w:rFonts w:ascii="Times New Roman" w:hAnsi="Times New Roman" w:cs="Times New Roman"/>
          <w:b/>
          <w:bCs/>
          <w:iCs/>
          <w:sz w:val="24"/>
          <w:szCs w:val="24"/>
          <w:lang w:eastAsia="ru-RU" w:bidi="ru-RU"/>
        </w:rPr>
        <w:t>на</w:t>
      </w:r>
      <w:r w:rsidR="00D64427" w:rsidRPr="0001567D">
        <w:rPr>
          <w:rFonts w:ascii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="00D64427" w:rsidRPr="0001567D">
        <w:rPr>
          <w:rFonts w:ascii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оказание </w:t>
      </w:r>
      <w:bookmarkStart w:id="0" w:name="_Hlk80207576"/>
      <w:bookmarkStart w:id="1" w:name="_Hlk80261299"/>
      <w:bookmarkStart w:id="2" w:name="_Hlk78819731"/>
      <w:r w:rsidR="00D64427" w:rsidRPr="0001567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услуги </w:t>
      </w:r>
      <w:bookmarkEnd w:id="0"/>
      <w:bookmarkEnd w:id="1"/>
      <w:r w:rsidR="00D64427" w:rsidRPr="00015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 </w:t>
      </w:r>
      <w:r w:rsidR="00193419" w:rsidRPr="007055D9">
        <w:rPr>
          <w:rFonts w:ascii="Times New Roman" w:eastAsia="Times New Roman" w:hAnsi="Times New Roman"/>
          <w:b/>
          <w:bCs/>
          <w:sz w:val="24"/>
          <w:szCs w:val="24"/>
        </w:rPr>
        <w:t>«Содействие в цифровизации (</w:t>
      </w:r>
      <w:r w:rsidR="00193419" w:rsidRPr="007055D9">
        <w:rPr>
          <w:rFonts w:ascii="Times New Roman" w:hAnsi="Times New Roman"/>
          <w:b/>
          <w:bCs/>
          <w:color w:val="000000"/>
          <w:sz w:val="24"/>
          <w:szCs w:val="24"/>
        </w:rPr>
        <w:t>электронная отчетность ФНС, СФР (ПФР, ФСС и др.</w:t>
      </w:r>
      <w:r w:rsidR="00193419" w:rsidRPr="007055D9">
        <w:rPr>
          <w:rFonts w:ascii="Times New Roman" w:eastAsia="Times New Roman" w:hAnsi="Times New Roman"/>
          <w:b/>
          <w:bCs/>
          <w:sz w:val="24"/>
          <w:szCs w:val="24"/>
        </w:rPr>
        <w:t>) бизнеса субъектам малого и среднего предпринимательства»</w:t>
      </w:r>
      <w:r w:rsidR="00193419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D64427" w:rsidRPr="0001567D">
        <w:rPr>
          <w:rFonts w:ascii="Times New Roman" w:hAnsi="Times New Roman" w:cs="Times New Roman"/>
          <w:b/>
          <w:sz w:val="24"/>
          <w:szCs w:val="24"/>
        </w:rPr>
        <w:t>зарегистрированных на территории Оренбургской области</w:t>
      </w:r>
      <w:bookmarkEnd w:id="2"/>
      <w:r w:rsidR="00E034D6" w:rsidRPr="0001567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544"/>
        <w:gridCol w:w="4961"/>
        <w:gridCol w:w="3685"/>
      </w:tblGrid>
      <w:tr w:rsidR="005031C2" w:rsidRPr="0001567D" w14:paraId="756B7C78" w14:textId="06F80AFB" w:rsidTr="00C12EB4">
        <w:trPr>
          <w:trHeight w:val="556"/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453D4898" w14:textId="692CF348" w:rsidR="005031C2" w:rsidRPr="0001567D" w:rsidRDefault="005031C2" w:rsidP="009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7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E304EED" w14:textId="2D164B48" w:rsidR="005031C2" w:rsidRPr="0001567D" w:rsidRDefault="005031C2" w:rsidP="009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8ADD509" w14:textId="77777777" w:rsidR="005031C2" w:rsidRPr="0001567D" w:rsidRDefault="005031C2" w:rsidP="009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C13EE69" w14:textId="7FD29E72" w:rsidR="005031C2" w:rsidRPr="0001567D" w:rsidRDefault="005031C2" w:rsidP="009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7D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3685" w:type="dxa"/>
          </w:tcPr>
          <w:p w14:paraId="74C9FF18" w14:textId="7F89A420" w:rsidR="005031C2" w:rsidRPr="0001567D" w:rsidRDefault="005031C2" w:rsidP="009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7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информация, адрес</w:t>
            </w:r>
          </w:p>
        </w:tc>
      </w:tr>
      <w:tr w:rsidR="005031C2" w:rsidRPr="0001567D" w14:paraId="3A117E61" w14:textId="77777777" w:rsidTr="00540DCA">
        <w:trPr>
          <w:trHeight w:val="1364"/>
          <w:jc w:val="center"/>
        </w:trPr>
        <w:tc>
          <w:tcPr>
            <w:tcW w:w="2547" w:type="dxa"/>
          </w:tcPr>
          <w:p w14:paraId="47B69022" w14:textId="77777777" w:rsidR="005031C2" w:rsidRPr="0001567D" w:rsidRDefault="005031C2" w:rsidP="00540DCA">
            <w:pPr>
              <w:tabs>
                <w:tab w:val="left" w:pos="61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4F4305D" w14:textId="77777777" w:rsidR="00193419" w:rsidRDefault="00193419" w:rsidP="00540DCA">
            <w:pPr>
              <w:pStyle w:val="1"/>
              <w:tabs>
                <w:tab w:val="left" w:pos="1027"/>
                <w:tab w:val="left" w:pos="1169"/>
              </w:tabs>
              <w:spacing w:line="276" w:lineRule="auto"/>
              <w:ind w:firstLine="22"/>
              <w:rPr>
                <w:b/>
                <w:bCs/>
              </w:rPr>
            </w:pPr>
          </w:p>
          <w:p w14:paraId="123ACC7F" w14:textId="6F20B607" w:rsidR="005031C2" w:rsidRPr="0001567D" w:rsidRDefault="00540DCA" w:rsidP="00540DCA">
            <w:pPr>
              <w:pStyle w:val="1"/>
              <w:tabs>
                <w:tab w:val="left" w:pos="1027"/>
                <w:tab w:val="left" w:pos="1169"/>
              </w:tabs>
              <w:spacing w:line="276" w:lineRule="auto"/>
              <w:ind w:firstLine="22"/>
              <w:rPr>
                <w:b/>
                <w:sz w:val="24"/>
                <w:szCs w:val="24"/>
              </w:rPr>
            </w:pPr>
            <w:bookmarkStart w:id="3" w:name="_GoBack"/>
            <w:bookmarkEnd w:id="3"/>
            <w:r>
              <w:rPr>
                <w:b/>
                <w:bCs/>
              </w:rPr>
              <w:t>Цифровизация</w:t>
            </w:r>
            <w:r w:rsidRPr="000156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469DCA7D" w14:textId="19DD7D88" w:rsidR="005031C2" w:rsidRPr="0001567D" w:rsidRDefault="00193419" w:rsidP="00540DC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1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Общество с ограниченной ответственностью «Оренбургский удостоверяющий центр»</w:t>
            </w:r>
          </w:p>
        </w:tc>
        <w:tc>
          <w:tcPr>
            <w:tcW w:w="4961" w:type="dxa"/>
          </w:tcPr>
          <w:p w14:paraId="39F9F298" w14:textId="0268EEFF" w:rsidR="005031C2" w:rsidRPr="0001567D" w:rsidRDefault="00540DCA" w:rsidP="00540DCA">
            <w:pPr>
              <w:pStyle w:val="1"/>
              <w:tabs>
                <w:tab w:val="left" w:pos="1027"/>
                <w:tab w:val="left" w:pos="1169"/>
              </w:tabs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  <w:r w:rsidR="00193419" w:rsidRPr="007055D9">
              <w:rPr>
                <w:b/>
                <w:bCs/>
                <w:sz w:val="24"/>
                <w:szCs w:val="24"/>
              </w:rPr>
              <w:t xml:space="preserve"> </w:t>
            </w:r>
            <w:r w:rsidR="00193419">
              <w:rPr>
                <w:b/>
                <w:bCs/>
                <w:sz w:val="24"/>
                <w:szCs w:val="24"/>
              </w:rPr>
              <w:t>Э</w:t>
            </w:r>
            <w:r w:rsidR="00193419" w:rsidRPr="007055D9">
              <w:rPr>
                <w:b/>
                <w:bCs/>
                <w:color w:val="000000"/>
                <w:sz w:val="24"/>
                <w:szCs w:val="24"/>
              </w:rPr>
              <w:t xml:space="preserve">лектронная отчетность ФНС, СФР </w:t>
            </w:r>
            <w:r w:rsidR="00193419">
              <w:rPr>
                <w:b/>
                <w:bCs/>
                <w:color w:val="000000"/>
                <w:sz w:val="24"/>
                <w:szCs w:val="24"/>
              </w:rPr>
              <w:t>(</w:t>
            </w:r>
            <w:r w:rsidR="00193419" w:rsidRPr="007055D9">
              <w:rPr>
                <w:b/>
                <w:bCs/>
                <w:color w:val="000000"/>
                <w:sz w:val="24"/>
                <w:szCs w:val="24"/>
              </w:rPr>
              <w:t>ПФР, ФСС</w:t>
            </w:r>
            <w:r w:rsidR="00193419">
              <w:rPr>
                <w:b/>
                <w:bCs/>
                <w:color w:val="000000"/>
                <w:sz w:val="24"/>
                <w:szCs w:val="24"/>
              </w:rPr>
              <w:t>).</w:t>
            </w:r>
          </w:p>
        </w:tc>
        <w:tc>
          <w:tcPr>
            <w:tcW w:w="3685" w:type="dxa"/>
            <w:vAlign w:val="center"/>
          </w:tcPr>
          <w:p w14:paraId="06406779" w14:textId="77777777" w:rsidR="00540DCA" w:rsidRDefault="00540DCA" w:rsidP="00540DCA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3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Контактный телефон:</w:t>
            </w:r>
          </w:p>
          <w:p w14:paraId="0305A68F" w14:textId="77777777" w:rsidR="00193419" w:rsidRPr="007055D9" w:rsidRDefault="00193419" w:rsidP="00193419">
            <w:pPr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055D9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+7(3532) 77-10-10</w:t>
            </w:r>
          </w:p>
          <w:p w14:paraId="3349DA63" w14:textId="77777777" w:rsidR="00193419" w:rsidRDefault="00540DCA" w:rsidP="00540DCA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637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Контактный эл. адрес: </w:t>
            </w:r>
            <w:r w:rsidR="00193419" w:rsidRPr="007055D9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mail@orenuc.ru</w:t>
            </w:r>
            <w:r w:rsidR="00193419" w:rsidRPr="00015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E32C20" w14:textId="77777777" w:rsidR="00193419" w:rsidRPr="007055D9" w:rsidRDefault="00193419" w:rsidP="00193419">
            <w:pPr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055D9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460035, г. Оренбург, ул. Площадь 1-го Мая, д. 1.</w:t>
            </w:r>
          </w:p>
          <w:p w14:paraId="4D51114C" w14:textId="10FD3B93" w:rsidR="005031C2" w:rsidRPr="0001567D" w:rsidRDefault="005031C2" w:rsidP="00540DCA">
            <w:pPr>
              <w:ind w:left="-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F5772A8" w14:textId="77777777" w:rsidR="00AE732D" w:rsidRPr="001A6E90" w:rsidRDefault="00AE732D"/>
    <w:sectPr w:rsidR="00AE732D" w:rsidRPr="001A6E90" w:rsidSect="0034317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22D92"/>
    <w:multiLevelType w:val="hybridMultilevel"/>
    <w:tmpl w:val="4420CC0C"/>
    <w:lvl w:ilvl="0" w:tplc="E514B2C0">
      <w:start w:val="1"/>
      <w:numFmt w:val="bullet"/>
      <w:lvlText w:val=""/>
      <w:lvlJc w:val="left"/>
      <w:pPr>
        <w:ind w:left="4251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11" w:hanging="360"/>
      </w:pPr>
      <w:rPr>
        <w:rFonts w:ascii="Wingdings" w:hAnsi="Wingdings" w:hint="default"/>
      </w:rPr>
    </w:lvl>
  </w:abstractNum>
  <w:abstractNum w:abstractNumId="1" w15:restartNumberingAfterBreak="0">
    <w:nsid w:val="18AD5F7B"/>
    <w:multiLevelType w:val="hybridMultilevel"/>
    <w:tmpl w:val="A6069D3C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 w15:restartNumberingAfterBreak="0">
    <w:nsid w:val="347235E9"/>
    <w:multiLevelType w:val="hybridMultilevel"/>
    <w:tmpl w:val="ABDC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5640E"/>
    <w:multiLevelType w:val="hybridMultilevel"/>
    <w:tmpl w:val="3060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3507"/>
    <w:multiLevelType w:val="multilevel"/>
    <w:tmpl w:val="632CF570"/>
    <w:lvl w:ilvl="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343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3081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4179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4917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6015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6753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851" w:hanging="1800"/>
      </w:pPr>
      <w:rPr>
        <w:rFonts w:hint="default"/>
        <w:b w:val="0"/>
        <w:u w:val="none"/>
      </w:rPr>
    </w:lvl>
  </w:abstractNum>
  <w:abstractNum w:abstractNumId="5" w15:restartNumberingAfterBreak="0">
    <w:nsid w:val="4777721E"/>
    <w:multiLevelType w:val="hybridMultilevel"/>
    <w:tmpl w:val="764499CA"/>
    <w:lvl w:ilvl="0" w:tplc="E514B2C0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6" w15:restartNumberingAfterBreak="0">
    <w:nsid w:val="494804D6"/>
    <w:multiLevelType w:val="hybridMultilevel"/>
    <w:tmpl w:val="878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60907"/>
    <w:multiLevelType w:val="hybridMultilevel"/>
    <w:tmpl w:val="F53C865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D7F5E"/>
    <w:multiLevelType w:val="multilevel"/>
    <w:tmpl w:val="632CF570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9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8292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90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0128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0866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1964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2702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3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6FAD7E33"/>
    <w:multiLevelType w:val="hybridMultilevel"/>
    <w:tmpl w:val="9F1455A4"/>
    <w:lvl w:ilvl="0" w:tplc="E514B2C0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0" w15:restartNumberingAfterBreak="0">
    <w:nsid w:val="70C5798A"/>
    <w:multiLevelType w:val="hybridMultilevel"/>
    <w:tmpl w:val="E83E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0D"/>
    <w:rsid w:val="0001567D"/>
    <w:rsid w:val="00021D69"/>
    <w:rsid w:val="000413BF"/>
    <w:rsid w:val="00076E44"/>
    <w:rsid w:val="000822CA"/>
    <w:rsid w:val="000828E7"/>
    <w:rsid w:val="000978D2"/>
    <w:rsid w:val="000D5A0C"/>
    <w:rsid w:val="00114895"/>
    <w:rsid w:val="00126D76"/>
    <w:rsid w:val="0013174A"/>
    <w:rsid w:val="00163B0B"/>
    <w:rsid w:val="00175895"/>
    <w:rsid w:val="0018080B"/>
    <w:rsid w:val="00193419"/>
    <w:rsid w:val="00195C2D"/>
    <w:rsid w:val="001A6E90"/>
    <w:rsid w:val="001E756D"/>
    <w:rsid w:val="00215F4D"/>
    <w:rsid w:val="002758E2"/>
    <w:rsid w:val="0029321C"/>
    <w:rsid w:val="002A7026"/>
    <w:rsid w:val="002B4246"/>
    <w:rsid w:val="002C027C"/>
    <w:rsid w:val="00302EAE"/>
    <w:rsid w:val="00312602"/>
    <w:rsid w:val="00322328"/>
    <w:rsid w:val="00323F85"/>
    <w:rsid w:val="00343179"/>
    <w:rsid w:val="00364D1B"/>
    <w:rsid w:val="00373945"/>
    <w:rsid w:val="00383AF8"/>
    <w:rsid w:val="00385715"/>
    <w:rsid w:val="00390F00"/>
    <w:rsid w:val="003E1529"/>
    <w:rsid w:val="003F18FE"/>
    <w:rsid w:val="00420E7D"/>
    <w:rsid w:val="004334CB"/>
    <w:rsid w:val="00451D07"/>
    <w:rsid w:val="00461FF3"/>
    <w:rsid w:val="004822C2"/>
    <w:rsid w:val="00484D6F"/>
    <w:rsid w:val="004C1D12"/>
    <w:rsid w:val="004C62C4"/>
    <w:rsid w:val="004E0F3F"/>
    <w:rsid w:val="004F2428"/>
    <w:rsid w:val="005031C2"/>
    <w:rsid w:val="00503BBA"/>
    <w:rsid w:val="00505B07"/>
    <w:rsid w:val="005158AB"/>
    <w:rsid w:val="00540DCA"/>
    <w:rsid w:val="0054231A"/>
    <w:rsid w:val="00557AF4"/>
    <w:rsid w:val="00562329"/>
    <w:rsid w:val="00574D1B"/>
    <w:rsid w:val="00590DFF"/>
    <w:rsid w:val="005978B6"/>
    <w:rsid w:val="005A2413"/>
    <w:rsid w:val="005B1150"/>
    <w:rsid w:val="005D012C"/>
    <w:rsid w:val="005E2120"/>
    <w:rsid w:val="005F074D"/>
    <w:rsid w:val="00602607"/>
    <w:rsid w:val="0065574B"/>
    <w:rsid w:val="006557F5"/>
    <w:rsid w:val="006A3998"/>
    <w:rsid w:val="006B1F22"/>
    <w:rsid w:val="006B3F33"/>
    <w:rsid w:val="006D3C23"/>
    <w:rsid w:val="007143BD"/>
    <w:rsid w:val="00732BA3"/>
    <w:rsid w:val="00732CDE"/>
    <w:rsid w:val="007676DD"/>
    <w:rsid w:val="007E42D5"/>
    <w:rsid w:val="007E7A23"/>
    <w:rsid w:val="00822B26"/>
    <w:rsid w:val="00824E28"/>
    <w:rsid w:val="008260BA"/>
    <w:rsid w:val="00832F52"/>
    <w:rsid w:val="00837221"/>
    <w:rsid w:val="008557FB"/>
    <w:rsid w:val="00863629"/>
    <w:rsid w:val="00871003"/>
    <w:rsid w:val="008718E5"/>
    <w:rsid w:val="0087485F"/>
    <w:rsid w:val="00882335"/>
    <w:rsid w:val="008935D1"/>
    <w:rsid w:val="008B0A7F"/>
    <w:rsid w:val="008C0C18"/>
    <w:rsid w:val="008D366E"/>
    <w:rsid w:val="009262C4"/>
    <w:rsid w:val="00927174"/>
    <w:rsid w:val="009305CA"/>
    <w:rsid w:val="00943CBF"/>
    <w:rsid w:val="00954965"/>
    <w:rsid w:val="00965C00"/>
    <w:rsid w:val="00967055"/>
    <w:rsid w:val="00986354"/>
    <w:rsid w:val="009B5E6F"/>
    <w:rsid w:val="009B6850"/>
    <w:rsid w:val="009D2B13"/>
    <w:rsid w:val="009D4D54"/>
    <w:rsid w:val="009E1312"/>
    <w:rsid w:val="009F7507"/>
    <w:rsid w:val="00A14DF9"/>
    <w:rsid w:val="00A571EC"/>
    <w:rsid w:val="00A739AA"/>
    <w:rsid w:val="00A9108E"/>
    <w:rsid w:val="00A94D54"/>
    <w:rsid w:val="00AE27B6"/>
    <w:rsid w:val="00AE6BB1"/>
    <w:rsid w:val="00AE732D"/>
    <w:rsid w:val="00B04267"/>
    <w:rsid w:val="00B11739"/>
    <w:rsid w:val="00B252F5"/>
    <w:rsid w:val="00B33E86"/>
    <w:rsid w:val="00B57DF7"/>
    <w:rsid w:val="00B75313"/>
    <w:rsid w:val="00B9791D"/>
    <w:rsid w:val="00BB007D"/>
    <w:rsid w:val="00BD0016"/>
    <w:rsid w:val="00BD37E7"/>
    <w:rsid w:val="00C0039B"/>
    <w:rsid w:val="00C12EB4"/>
    <w:rsid w:val="00C76BC1"/>
    <w:rsid w:val="00CA1E7B"/>
    <w:rsid w:val="00CA7218"/>
    <w:rsid w:val="00CC73AB"/>
    <w:rsid w:val="00CD0A17"/>
    <w:rsid w:val="00CF305E"/>
    <w:rsid w:val="00CF6DFD"/>
    <w:rsid w:val="00D003D6"/>
    <w:rsid w:val="00D035C8"/>
    <w:rsid w:val="00D2104F"/>
    <w:rsid w:val="00D30846"/>
    <w:rsid w:val="00D577D1"/>
    <w:rsid w:val="00D6290D"/>
    <w:rsid w:val="00D64427"/>
    <w:rsid w:val="00D807B4"/>
    <w:rsid w:val="00D87A41"/>
    <w:rsid w:val="00DD057A"/>
    <w:rsid w:val="00E034D6"/>
    <w:rsid w:val="00E22BED"/>
    <w:rsid w:val="00E236B5"/>
    <w:rsid w:val="00E24B73"/>
    <w:rsid w:val="00E97593"/>
    <w:rsid w:val="00EA4157"/>
    <w:rsid w:val="00ED11FA"/>
    <w:rsid w:val="00F070A3"/>
    <w:rsid w:val="00F35E47"/>
    <w:rsid w:val="00F84FA2"/>
    <w:rsid w:val="00F874C5"/>
    <w:rsid w:val="00FA2774"/>
    <w:rsid w:val="00F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B6EE"/>
  <w15:chartTrackingRefBased/>
  <w15:docId w15:val="{7838DBB2-160B-4E58-9B6A-C2F6BC20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FF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8571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D5A0C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D577D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D577D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wmi-callto">
    <w:name w:val="wmi-callto"/>
    <w:basedOn w:val="a0"/>
    <w:rsid w:val="007E7A23"/>
  </w:style>
  <w:style w:type="paragraph" w:styleId="a8">
    <w:name w:val="Balloon Text"/>
    <w:basedOn w:val="a"/>
    <w:link w:val="a9"/>
    <w:uiPriority w:val="99"/>
    <w:semiHidden/>
    <w:unhideWhenUsed/>
    <w:rsid w:val="0050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3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Лебедева</dc:creator>
  <cp:keywords/>
  <dc:description/>
  <cp:lastModifiedBy>Ольга Масычева</cp:lastModifiedBy>
  <cp:revision>7</cp:revision>
  <cp:lastPrinted>2023-07-11T12:16:00Z</cp:lastPrinted>
  <dcterms:created xsi:type="dcterms:W3CDTF">2023-07-18T12:18:00Z</dcterms:created>
  <dcterms:modified xsi:type="dcterms:W3CDTF">2023-09-26T06:30:00Z</dcterms:modified>
</cp:coreProperties>
</file>